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2CBAF" w14:textId="6A9CB929" w:rsidR="00250895" w:rsidRDefault="00250895" w:rsidP="0025089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lang w:eastAsia="en-US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50895" w:rsidRPr="000C73F0" w14:paraId="6AFE9003" w14:textId="77777777" w:rsidTr="007063F8">
        <w:trPr>
          <w:trHeight w:val="547"/>
        </w:trPr>
        <w:tc>
          <w:tcPr>
            <w:tcW w:w="9571" w:type="dxa"/>
          </w:tcPr>
          <w:p w14:paraId="6648BEC9" w14:textId="77777777" w:rsidR="00250895" w:rsidRPr="007A43F7" w:rsidRDefault="00250895" w:rsidP="007063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Муниципальное бюджетное общеобразовательное учреждение</w:t>
            </w:r>
          </w:p>
          <w:p w14:paraId="0FCC1E1B" w14:textId="77777777" w:rsidR="00250895" w:rsidRPr="007A43F7" w:rsidRDefault="00250895" w:rsidP="007063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Елховская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средняя</w:t>
            </w:r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общеобразовательная школа»</w:t>
            </w:r>
          </w:p>
          <w:p w14:paraId="24ABB9AB" w14:textId="77777777" w:rsidR="00250895" w:rsidRPr="000C73F0" w:rsidRDefault="00250895" w:rsidP="007063F8">
            <w:pPr>
              <w:jc w:val="center"/>
            </w:pPr>
            <w:proofErr w:type="spellStart"/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>Альметьевского</w:t>
            </w:r>
            <w:proofErr w:type="spellEnd"/>
            <w:r w:rsidRPr="007A43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муниципального района Республики Татарстан</w:t>
            </w:r>
          </w:p>
        </w:tc>
      </w:tr>
      <w:tr w:rsidR="00250895" w:rsidRPr="000C73F0" w14:paraId="4EE8B541" w14:textId="77777777" w:rsidTr="007063F8">
        <w:tc>
          <w:tcPr>
            <w:tcW w:w="9571" w:type="dxa"/>
          </w:tcPr>
          <w:p w14:paraId="42E7BA73" w14:textId="77777777" w:rsidR="00250895" w:rsidRPr="000C73F0" w:rsidRDefault="00250895" w:rsidP="007063F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8E49F60" wp14:editId="15C2DE00">
                  <wp:extent cx="5940425" cy="2976880"/>
                  <wp:effectExtent l="0" t="0" r="317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97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895" w:rsidRPr="000C73F0" w14:paraId="0B26F698" w14:textId="77777777" w:rsidTr="007063F8">
        <w:trPr>
          <w:trHeight w:val="654"/>
        </w:trPr>
        <w:tc>
          <w:tcPr>
            <w:tcW w:w="9571" w:type="dxa"/>
          </w:tcPr>
          <w:p w14:paraId="507E5288" w14:textId="77777777" w:rsidR="00250895" w:rsidRPr="000C73F0" w:rsidRDefault="00250895" w:rsidP="007063F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3F0">
              <w:rPr>
                <w:rFonts w:ascii="Times New Roman" w:hAnsi="Times New Roman" w:cs="Times New Roman"/>
                <w:sz w:val="28"/>
                <w:szCs w:val="28"/>
              </w:rPr>
              <w:t>Год создания учреждения:</w:t>
            </w:r>
          </w:p>
          <w:p w14:paraId="19311608" w14:textId="77777777" w:rsidR="00250895" w:rsidRPr="000C73F0" w:rsidRDefault="00250895" w:rsidP="007063F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3F0">
              <w:rPr>
                <w:rFonts w:ascii="Times New Roman" w:hAnsi="Times New Roman" w:cs="Times New Roman"/>
                <w:sz w:val="28"/>
                <w:szCs w:val="28"/>
              </w:rPr>
              <w:t>Сентябрь 198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73F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50895" w:rsidRPr="000C73F0" w14:paraId="669262C9" w14:textId="77777777" w:rsidTr="007063F8">
        <w:tc>
          <w:tcPr>
            <w:tcW w:w="9571" w:type="dxa"/>
          </w:tcPr>
          <w:p w14:paraId="70CED5D8" w14:textId="71D392BA" w:rsidR="00250895" w:rsidRPr="000C73F0" w:rsidRDefault="00250895" w:rsidP="007063F8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школы</w:t>
            </w:r>
          </w:p>
          <w:p w14:paraId="49EEBB40" w14:textId="77777777" w:rsidR="00250895" w:rsidRPr="000C73F0" w:rsidRDefault="00250895" w:rsidP="007063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197849C4" w14:textId="23D610A1" w:rsidR="00250895" w:rsidRDefault="00250895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</w:p>
    <w:p w14:paraId="3DF660F1" w14:textId="77777777" w:rsidR="008B5EC2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После Октябрьской революции в селах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Елхово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и Нижнее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Абдулово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действовали старые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мектеби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-медресе. Но в то же время в 1913 году усилиями муллы указного полка, кавалера Георгиевского креста </w:t>
      </w:r>
      <w:proofErr w:type="spellStart"/>
      <w:r w:rsidRPr="001030E8">
        <w:rPr>
          <w:rFonts w:eastAsiaTheme="minorEastAsia"/>
          <w:b/>
          <w:color w:val="000000" w:themeColor="text1"/>
          <w:kern w:val="24"/>
          <w:lang w:eastAsia="en-US"/>
        </w:rPr>
        <w:t>Гаты</w:t>
      </w:r>
      <w:proofErr w:type="spellEnd"/>
      <w:r w:rsidRPr="001030E8">
        <w:rPr>
          <w:rFonts w:eastAsiaTheme="minorEastAsia"/>
          <w:b/>
          <w:color w:val="000000" w:themeColor="text1"/>
          <w:kern w:val="24"/>
          <w:lang w:eastAsia="en-US"/>
        </w:rPr>
        <w:t xml:space="preserve"> </w:t>
      </w:r>
      <w:proofErr w:type="spellStart"/>
      <w:r w:rsidRPr="001030E8">
        <w:rPr>
          <w:rFonts w:eastAsiaTheme="minorEastAsia"/>
          <w:b/>
          <w:color w:val="000000" w:themeColor="text1"/>
          <w:kern w:val="24"/>
          <w:lang w:eastAsia="en-US"/>
        </w:rPr>
        <w:t>Абубакирова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(1857-1921) наряду с уроками религии были введены уроки русского языка и других предметов - арифметики, географии, труда. Парты и учебные пособия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Гата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-мулла приобретал на собственные средства. Согласно порядку тех лет, в медресе обучались только мальчики, девочки ходили в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абыстаево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на дом.</w:t>
      </w:r>
    </w:p>
    <w:p w14:paraId="2FF1D9A4" w14:textId="77777777" w:rsidR="00626398" w:rsidRDefault="00626398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626398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93991" wp14:editId="65D23C7A">
                <wp:simplePos x="0" y="0"/>
                <wp:positionH relativeFrom="margin">
                  <wp:posOffset>3805555</wp:posOffset>
                </wp:positionH>
                <wp:positionV relativeFrom="paragraph">
                  <wp:posOffset>175895</wp:posOffset>
                </wp:positionV>
                <wp:extent cx="1803400" cy="923290"/>
                <wp:effectExtent l="0" t="0" r="0" b="0"/>
                <wp:wrapNone/>
                <wp:docPr id="6" name="Прямоугольник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BED0E8-D6E5-4B2B-BB10-0AD37D80F1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7A2CDA" w14:textId="77777777" w:rsidR="00626398" w:rsidRDefault="00626398" w:rsidP="0062639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Гата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Абубакиров</w:t>
                            </w:r>
                            <w:proofErr w:type="spellEnd"/>
                          </w:p>
                          <w:p w14:paraId="0B1771AD" w14:textId="77777777" w:rsidR="00626398" w:rsidRDefault="00626398" w:rsidP="0062639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(1857-1921)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693991" id="Прямоугольник 5" o:spid="_x0000_s1026" style="position:absolute;left:0;text-align:left;margin-left:299.65pt;margin-top:13.85pt;width:142pt;height:72.7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KdsqQEAAAADAAAOAAAAZHJzL2Uyb0RvYy54bWysUs1uEzEQviP1HSzfyW5SqNpVNlWlqr0g&#10;qFR4AMdrZy2tf/A42c0NiSsSj8BDcEEU+gzOGzF2tmkFN9TL2OOZ+Wa+bzw/H3RHNsKDsqam00lJ&#10;iTDcNsqsavrh/dXLU0ogMNOwzhpR060Aer44ejHvXSVmtrVdIzxBEANV72rahuCqogDeCs1gYp0w&#10;GJTWaxbQ9aui8axHdN0Vs7I8KXrrG+ctFwD4erkP0kXGl1Lw8E5KEIF0NcXZQrY+22WyxWLOqpVn&#10;rlV8HIP9xxSaKYNND1CXLDCy9uofKK24t2BlmHCrCyul4iJzQDbT8i82ty1zInNBccAdZILng+Vv&#10;NzeeqKamJ5QYpnFF8dvu0+5r/BXvd5/j93gf73Zf4u/4I/4kr5NevYMKy27djR89wGsiP0iv04m0&#10;yJA13h40FkMgHB+np+XxqxJXwTF2NjueneUlFI/VzkO4FlaTdKmpxx1madnmDQTsiKkPKeikafb9&#10;0y0My2EcammbLVLrcbc1hY9r5pOUDJMv1sFeqQyVavaJIxTKnDuMXyLt8amfsx4/7uIPAAAA//8D&#10;AFBLAwQUAAYACAAAACEAh9emZeEAAAAKAQAADwAAAGRycy9kb3ducmV2LnhtbEyPy07DQAxF90j8&#10;w8hIbBCdtIHmQSYVKiCV7kj7AZPETUIznigzbcPf465gafvo+txsNZlenHF0nSUF81kAAqmydUeN&#10;gv3u4zEG4bymWveWUMEPOljltzeZTmt7oS88F74RHEIu1Qpa74dUSle1aLSb2QGJbwc7Gu15HBtZ&#10;j/rC4aaXiyBYSqM74g+tHnDdYnUsTkbB5/Zpu19v5Pcx6d4eNlERyHL5rtT93fT6AsLj5P9guOqz&#10;OuTsVNoT1U70Cp6TJGRUwSKKQDAQxyEvSiajcA4yz+T/CvkvAAAA//8DAFBLAQItABQABgAIAAAA&#10;IQC2gziS/gAAAOEBAAATAAAAAAAAAAAAAAAAAAAAAABbQ29udGVudF9UeXBlc10ueG1sUEsBAi0A&#10;FAAGAAgAAAAhADj9If/WAAAAlAEAAAsAAAAAAAAAAAAAAAAALwEAAF9yZWxzLy5yZWxzUEsBAi0A&#10;FAAGAAgAAAAhAEsgp2ypAQAAAAMAAA4AAAAAAAAAAAAAAAAALgIAAGRycy9lMm9Eb2MueG1sUEsB&#10;Ai0AFAAGAAgAAAAhAIfXpmXhAAAACgEAAA8AAAAAAAAAAAAAAAAAAwQAAGRycy9kb3ducmV2Lnht&#10;bFBLBQYAAAAABAAEAPMAAAARBQAAAAA=&#10;" filled="f" stroked="f">
                <v:textbox style="mso-fit-shape-to-text:t">
                  <w:txbxContent>
                    <w:p w14:paraId="157A2CDA" w14:textId="77777777" w:rsidR="00626398" w:rsidRDefault="00626398" w:rsidP="0062639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Гата Абубакиров</w:t>
                      </w:r>
                    </w:p>
                    <w:p w14:paraId="0B1771AD" w14:textId="77777777" w:rsidR="00626398" w:rsidRDefault="00626398" w:rsidP="0062639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(1857-1921)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37251E" w14:textId="77777777" w:rsidR="00626398" w:rsidRDefault="00626398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>
        <w:rPr>
          <w:noProof/>
        </w:rPr>
        <w:drawing>
          <wp:inline distT="0" distB="0" distL="0" distR="0" wp14:anchorId="4D66F521" wp14:editId="01D6C08B">
            <wp:extent cx="3022479" cy="3467100"/>
            <wp:effectExtent l="0" t="0" r="6985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8B4B6FDD-C463-4D5F-BC05-F92DB5AA7F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8B4B6FDD-C463-4D5F-BC05-F92DB5AA7F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7248" cy="347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E71D" w14:textId="77777777" w:rsidR="00626398" w:rsidRPr="008B5EC2" w:rsidRDefault="00626398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</w:p>
    <w:p w14:paraId="5089F6B6" w14:textId="77777777" w:rsidR="008B5EC2" w:rsidRPr="008B5EC2" w:rsidRDefault="008B5EC2" w:rsidP="0062639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lastRenderedPageBreak/>
        <w:t xml:space="preserve"> </w:t>
      </w:r>
      <w:r w:rsidR="00626398">
        <w:rPr>
          <w:rFonts w:eastAsiaTheme="minorEastAsia"/>
          <w:color w:val="000000" w:themeColor="text1"/>
          <w:kern w:val="24"/>
          <w:lang w:eastAsia="en-US"/>
        </w:rPr>
        <w:tab/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Гата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приглашает учителя по имени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Халид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Бурханов. В медресе до полудня преподаются уроки религии, а </w:t>
      </w:r>
      <w:proofErr w:type="gramStart"/>
      <w:r w:rsidRPr="008B5EC2">
        <w:rPr>
          <w:rFonts w:eastAsiaTheme="minorEastAsia"/>
          <w:color w:val="000000" w:themeColor="text1"/>
          <w:kern w:val="24"/>
          <w:lang w:eastAsia="en-US"/>
        </w:rPr>
        <w:t>после обеда-светские предметы</w:t>
      </w:r>
      <w:proofErr w:type="gramEnd"/>
      <w:r w:rsidRPr="008B5EC2">
        <w:rPr>
          <w:rFonts w:eastAsiaTheme="minorEastAsia"/>
          <w:color w:val="000000" w:themeColor="text1"/>
          <w:kern w:val="24"/>
          <w:lang w:eastAsia="en-US"/>
        </w:rPr>
        <w:t>.</w:t>
      </w:r>
    </w:p>
    <w:p w14:paraId="57CA8047" w14:textId="77777777" w:rsidR="008B5EC2" w:rsidRPr="008B5EC2" w:rsidRDefault="008B5EC2" w:rsidP="0062639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lang w:eastAsia="en-US"/>
        </w:rPr>
      </w:pPr>
    </w:p>
    <w:p w14:paraId="0EA80DAC" w14:textId="77777777" w:rsidR="008B5EC2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В 1926-1927 годах в селе открылась начальная трудовая школа. В Нижнем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Абдулово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он поселился в доме раскулаченного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Камалетдина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Ахметшина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. Татарский язык и литературу в 1934-1938 годах преподавал кавалер ордена Ленина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Камиль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Рахматуллин, русский язык и литературу-Матрена Тимофеевна Сергеева из села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Сиренькино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>. В 4-5 классах арифметику преподает Карим Юсупов.</w:t>
      </w:r>
    </w:p>
    <w:p w14:paraId="602125D9" w14:textId="77777777" w:rsidR="001030E8" w:rsidRPr="008B5EC2" w:rsidRDefault="001030E8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1030E8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547E6" wp14:editId="2DC40D43">
                <wp:simplePos x="0" y="0"/>
                <wp:positionH relativeFrom="margin">
                  <wp:posOffset>3551555</wp:posOffset>
                </wp:positionH>
                <wp:positionV relativeFrom="paragraph">
                  <wp:posOffset>408305</wp:posOffset>
                </wp:positionV>
                <wp:extent cx="3194050" cy="1409700"/>
                <wp:effectExtent l="0" t="0" r="0" b="0"/>
                <wp:wrapNone/>
                <wp:docPr id="1" name="Прямоугольник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340ED0-F920-4EF9-A141-4F4EB4F0BD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0" cy="140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0B65C" w14:textId="77777777" w:rsidR="001030E8" w:rsidRDefault="001030E8" w:rsidP="001030E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В 1917-1923 годах первый учитель начальной школы.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Галимзян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Гильманов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A547E6" id="Прямоугольник 4" o:spid="_x0000_s1027" style="position:absolute;left:0;text-align:left;margin-left:279.65pt;margin-top:32.15pt;width:251.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DgqgEAAAgDAAAOAAAAZHJzL2Uyb0RvYy54bWysUsFuEzEQvSPxD5bvZDclFLrKpkKqygXR&#10;Si0f4HjtrKW1x7Wd7OaGxBWJT+Ajeqla6Dc4f8TYWVIEN8Rl7PGMn+e95/npoDuyEc4rMDWdTkpK&#10;hOHQKLOq6cfr8xdvKPGBmYZ1YERNt8LT08XzZ/PeVuIIWuga4QiCGF/1tqZtCLYqCs9boZmfgBUG&#10;ixKcZgFTtyoax3pE111xVJbHRQ+usQ648B5Pz/ZFusj4UgoeLqT0IpCupjhbyNHluEyxWMxZtXLM&#10;toqPY7B/mEIzZfDRA9QZC4ysnfoLSivuwIMMEw66ACkVF5kDspmWf7C5apkVmQuK4+1BJv//YPmH&#10;zaUjqkHvKDFMo0Xx2+7T7mv8Hh93n+NtfIwPuy/xR7yL92SW9Oqtr/Dalb10Y+Zxm8gP0um0Ii0y&#10;ZI23B43FEAjHw5fTk1n5Cq3gWJvOypPXZXaheLpunQ/vBGiSNjV1aGLWlm3e+4BPYuuvFkzSOPsB&#10;0i4My2GkMw63hGaLFHv0uKb+Zs1ckpRVBt6uA0iVEdPVfeOIiHLnh8avkfz8Pc9dTx948RMAAP//&#10;AwBQSwMEFAAGAAgAAAAhAEMzqVriAAAACwEAAA8AAABkcnMvZG93bnJldi54bWxMj8FKw0AQhu+C&#10;77CM4EXsxtSGGjMpUhCLCMVUe95mxySYnU2z2yS+vduTnmaG+fjnm2w1mVYM1LvGMsLdLAJBXFrd&#10;cIXwsXu+XYJwXrFWrWVC+CEHq/zyIlOptiO/01D4SoQQdqlCqL3vUildWZNRbmY74rD7sr1RPox9&#10;JXWvxhBuWhlHUSKNajhcqFVH65rK7+JkEMZyO+x3by9ye7PfWD5ujuvi8xXx+mp6egThafJ/MJz1&#10;gzrkwelgT6ydaBEWi4d5QBGS+1DPQJTEoTsgxMtkDjLP5P8f8l8AAAD//wMAUEsBAi0AFAAGAAgA&#10;AAAhALaDOJL+AAAA4QEAABMAAAAAAAAAAAAAAAAAAAAAAFtDb250ZW50X1R5cGVzXS54bWxQSwEC&#10;LQAUAAYACAAAACEAOP0h/9YAAACUAQAACwAAAAAAAAAAAAAAAAAvAQAAX3JlbHMvLnJlbHNQSwEC&#10;LQAUAAYACAAAACEAXbUQ4KoBAAAIAwAADgAAAAAAAAAAAAAAAAAuAgAAZHJzL2Uyb0RvYy54bWxQ&#10;SwECLQAUAAYACAAAACEAQzOpWuIAAAALAQAADwAAAAAAAAAAAAAAAAAEBAAAZHJzL2Rvd25yZXYu&#10;eG1sUEsFBgAAAAAEAAQA8wAAABMFAAAAAA==&#10;" filled="f" stroked="f">
                <v:textbox>
                  <w:txbxContent>
                    <w:p w14:paraId="09E0B65C" w14:textId="77777777" w:rsidR="001030E8" w:rsidRDefault="001030E8" w:rsidP="001030E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В 1917-1923 годах первый учитель начальной школы. Галимзян Гильманов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3D917D" wp14:editId="3603538F">
            <wp:extent cx="2811463" cy="3614738"/>
            <wp:effectExtent l="0" t="0" r="8255" b="5080"/>
            <wp:docPr id="4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860D0527-C47F-4AD0-8FE1-430F749EECD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860D0527-C47F-4AD0-8FE1-430F749EECD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1463" cy="36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5CFAB" w14:textId="77777777" w:rsidR="008B5EC2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В 1933 году деревянные амбары кулака, выселенного из деревни Каргалы нынешнего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Чистопольского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района, разобрали и с конными обозами перевезли в Нижнее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Абдулово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, на берег реки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Шушмы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>, где с обеих сторон возвели здание школы с пятью комнатами и узкими коридорами</w:t>
      </w:r>
    </w:p>
    <w:p w14:paraId="43ECCB28" w14:textId="77777777" w:rsidR="00185A9E" w:rsidRPr="008B5EC2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>
        <w:rPr>
          <w:noProof/>
        </w:rPr>
        <w:drawing>
          <wp:inline distT="0" distB="0" distL="0" distR="0" wp14:anchorId="38A9650C" wp14:editId="55965DDE">
            <wp:extent cx="4838700" cy="2877975"/>
            <wp:effectExtent l="0" t="0" r="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9172CC7C-B339-44EC-9728-E3FEDCAFC5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9172CC7C-B339-44EC-9728-E3FEDCAFC5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5456" cy="288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9711" w14:textId="77777777" w:rsidR="00185A9E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</w:p>
    <w:p w14:paraId="58C269B3" w14:textId="77777777" w:rsidR="00185A9E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>
        <w:rPr>
          <w:noProof/>
        </w:rPr>
        <w:drawing>
          <wp:inline distT="0" distB="0" distL="0" distR="0" wp14:anchorId="049BE5B1" wp14:editId="6BC77B2F">
            <wp:extent cx="4751070" cy="3187963"/>
            <wp:effectExtent l="0" t="0" r="0" b="0"/>
            <wp:docPr id="3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F9C68210-E7BF-410E-AD70-F16D637A7B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F9C68210-E7BF-410E-AD70-F16D637A7B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5504" cy="319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E20D" w14:textId="77777777" w:rsidR="00185A9E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</w:p>
    <w:p w14:paraId="6DB5E762" w14:textId="77777777" w:rsidR="00185A9E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</w:p>
    <w:p w14:paraId="767A928F" w14:textId="77777777" w:rsidR="00185A9E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</w:p>
    <w:p w14:paraId="575570CF" w14:textId="77777777" w:rsidR="008B5EC2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Так как деревни находились в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Елховском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сельсовете, то и новая семилетняя школа называлась так же. Первым директором школы стал </w:t>
      </w:r>
      <w:proofErr w:type="spellStart"/>
      <w:r w:rsidRPr="00185A9E">
        <w:rPr>
          <w:rFonts w:eastAsiaTheme="minorEastAsia"/>
          <w:b/>
          <w:color w:val="000000" w:themeColor="text1"/>
          <w:kern w:val="24"/>
          <w:lang w:eastAsia="en-US"/>
        </w:rPr>
        <w:t>Ризатдин</w:t>
      </w:r>
      <w:proofErr w:type="spellEnd"/>
      <w:r w:rsidRPr="00185A9E">
        <w:rPr>
          <w:rFonts w:eastAsiaTheme="minorEastAsia"/>
          <w:b/>
          <w:color w:val="000000" w:themeColor="text1"/>
          <w:kern w:val="24"/>
          <w:lang w:eastAsia="en-US"/>
        </w:rPr>
        <w:t xml:space="preserve"> </w:t>
      </w:r>
      <w:proofErr w:type="spellStart"/>
      <w:r w:rsidRPr="00185A9E">
        <w:rPr>
          <w:rFonts w:eastAsiaTheme="minorEastAsia"/>
          <w:b/>
          <w:color w:val="000000" w:themeColor="text1"/>
          <w:kern w:val="24"/>
          <w:lang w:eastAsia="en-US"/>
        </w:rPr>
        <w:t>Шамгунов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(1898-1958).</w:t>
      </w:r>
    </w:p>
    <w:p w14:paraId="03D58E98" w14:textId="77777777" w:rsidR="00185A9E" w:rsidRPr="008B5EC2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185A9E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CDA9A4" wp14:editId="12F1E441">
                <wp:simplePos x="0" y="0"/>
                <wp:positionH relativeFrom="margin">
                  <wp:posOffset>3418205</wp:posOffset>
                </wp:positionH>
                <wp:positionV relativeFrom="paragraph">
                  <wp:posOffset>1905</wp:posOffset>
                </wp:positionV>
                <wp:extent cx="1885950" cy="923290"/>
                <wp:effectExtent l="0" t="0" r="0" b="0"/>
                <wp:wrapNone/>
                <wp:docPr id="8" name="Прямоугольник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A51EDB-26FC-4C99-B721-96D2A52D42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42CF67" w14:textId="77777777" w:rsidR="00185A9E" w:rsidRDefault="00185A9E" w:rsidP="00185A9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Ризатдин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Шамгунов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br/>
                              <w:t>(1898-1958)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CDA9A4" id="_x0000_s1028" style="position:absolute;left:0;text-align:left;margin-left:269.15pt;margin-top:.15pt;width:148.5pt;height:72.7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DdtqwEAAAcDAAAOAAAAZHJzL2Uyb0RvYy54bWysUs1uEzEQviPxDpbvzSZbipJVNlWlqlwQ&#10;VCo8gOO1s5bWPx072c0NiSsSj8BDcEEU+gzOGzF20rSiN8TF9tgz38z3fZ6fD7ojGwFeWVPTyWhM&#10;iTDcNsqsavrxw9XJlBIfmGlYZ42o6VZ4er54+WLeu0qUtrVdI4AgiPFV72rahuCqovC8FZr5kXXC&#10;4KO0oFnAEFZFA6xHdN0V5Xj8uugtNA4sF97j7eX+kS4yvpSCh/dSehFIV1OcLeQV8rpMa7GYs2oF&#10;zLWKH8Zg/zCFZspg0yPUJQuMrEE9g9KKg/VWhhG3urBSKi4yB2QzGf/F5qZlTmQuKI53R5n8/4Pl&#10;7zbXQFRTUzTKMI0WxW+7T7uv8Ve8332O3+N9vNt9ib/jj/iTvEp69c5XWHbjruEQeTwm8oMEnXak&#10;RYas8faosRgC4Xg5mU7PZmdoBce3WXlazrIJxWO1Ax/eCKtJOtQU0MMsLdu89QE7YupDCgZpmn3/&#10;dArDcshsyodJl7bZIsMeLa6pv10zSIoyrLlYB3ulMmIq3SceEFHt3OjwM5KdT+Oc9fh/F38AAAD/&#10;/wMAUEsDBBQABgAIAAAAIQAnfnYq3wAAAAgBAAAPAAAAZHJzL2Rvd25yZXYueG1sTI/BTsMwEETv&#10;SPyDtUhcUOtAmjaEOBUqIJXeSPsBTrwkofE6it02/D3LCS6rXc1o9k2+nmwvzjj6zpGC+3kEAql2&#10;pqNGwWH/NktB+KDJ6N4RKvhGD+vi+irXmXEX+sBzGRrBIeQzraANYcik9HWLVvu5G5BY+3Sj1YHP&#10;sZFm1BcOt718iKKltLoj/tDqATct1sfyZBW87xa7w2Yrv46P3cvddlVGslq+KnV7Mz0/gQg4hT8z&#10;/OIzOhTMVLkTGS96BUmcxmxVwJPlNE54qdi3SFYgi1z+L1D8AAAA//8DAFBLAQItABQABgAIAAAA&#10;IQC2gziS/gAAAOEBAAATAAAAAAAAAAAAAAAAAAAAAABbQ29udGVudF9UeXBlc10ueG1sUEsBAi0A&#10;FAAGAAgAAAAhADj9If/WAAAAlAEAAAsAAAAAAAAAAAAAAAAALwEAAF9yZWxzLy5yZWxzUEsBAi0A&#10;FAAGAAgAAAAhAPG0N22rAQAABwMAAA4AAAAAAAAAAAAAAAAALgIAAGRycy9lMm9Eb2MueG1sUEsB&#10;Ai0AFAAGAAgAAAAhACd+dirfAAAACAEAAA8AAAAAAAAAAAAAAAAABQQAAGRycy9kb3ducmV2Lnht&#10;bFBLBQYAAAAABAAEAPMAAAARBQAAAAA=&#10;" filled="f" stroked="f">
                <v:textbox style="mso-fit-shape-to-text:t">
                  <w:txbxContent>
                    <w:p w14:paraId="5242CF67" w14:textId="77777777" w:rsidR="00185A9E" w:rsidRDefault="00185A9E" w:rsidP="00185A9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Ризатдин Шамгунов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br/>
                        <w:t>(1898-1958)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4CE45C3" wp14:editId="585733DD">
            <wp:extent cx="2389561" cy="3614738"/>
            <wp:effectExtent l="0" t="0" r="0" b="5080"/>
            <wp:docPr id="7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6CB189A0-0692-4ED4-B39E-25636AB40D5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6CB189A0-0692-4ED4-B39E-25636AB40D5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9561" cy="36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C0515" w14:textId="77777777" w:rsidR="008B5EC2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С 1951 года директором школы стал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Равгать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Тагиров. В том же учебном году был открыт восьмой, с 1952 года – Девятый, а в 1953 году-десятый классы школы , первый выпуск состоялся в 1954 году.</w:t>
      </w:r>
      <w:r w:rsidRPr="008B5EC2">
        <w:rPr>
          <w:rFonts w:eastAsiaTheme="minorEastAsia"/>
          <w:color w:val="000000" w:themeColor="text1"/>
          <w:kern w:val="24"/>
          <w:lang w:eastAsia="en-US"/>
        </w:rPr>
        <w:br/>
        <w:t>Р. Л. Тагиров работал директором до лета 1959 года.</w:t>
      </w:r>
    </w:p>
    <w:p w14:paraId="57EBC261" w14:textId="77777777" w:rsidR="00185A9E" w:rsidRPr="008B5EC2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185A9E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D7FF3" wp14:editId="17D25EE1">
                <wp:simplePos x="0" y="0"/>
                <wp:positionH relativeFrom="margin">
                  <wp:posOffset>4231005</wp:posOffset>
                </wp:positionH>
                <wp:positionV relativeFrom="paragraph">
                  <wp:posOffset>412115</wp:posOffset>
                </wp:positionV>
                <wp:extent cx="1752600" cy="469900"/>
                <wp:effectExtent l="0" t="0" r="0" b="0"/>
                <wp:wrapNone/>
                <wp:docPr id="10" name="Прямоугольник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E056B8-3E95-4C8D-BD17-F3C9D868CB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46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051277" w14:textId="77777777" w:rsidR="00185A9E" w:rsidRDefault="00185A9E" w:rsidP="00185A9E">
                            <w:pPr>
                              <w:pStyle w:val="a3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Равгать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Тагиров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6D7FF3" id="_x0000_s1029" style="position:absolute;left:0;text-align:left;margin-left:333.15pt;margin-top:32.45pt;width:138pt;height:3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ZMqwEAAAgDAAAOAAAAZHJzL2Uyb0RvYy54bWysUs1uEzEQviP1HSzfyW5CG+gqmwqpgktV&#10;KrU8gOO1s5bWP/U42c2tElckHoGH4IJa6DM4b8TYSVMEN8RlPGPPfDPfN56dDboja+FBWVPT8aik&#10;RBhuG2WWNf148+7lG0ogMNOwzhpR040AejY/ejHrXSUmtrVdIzxBEANV72rahuCqogDeCs1gZJ0w&#10;+Cit1yxg6JdF41mP6LorJmU5LXrrG+ctFwB4e757pPOML6Xg4YOUIALpaoqzhWx9totki/mMVUvP&#10;XKv4fgz2D1Nopgw2PUCds8DIyqu/oLTi3oKVYcStLqyUiovMAdmMyz/YXLfMicwFxQF3kAn+Hyy/&#10;XF95ohrcHcpjmMYdxa/bu+2X+CM+bj/Fb/ExPmw/x5/xe7wnx0mw3kGFddfuyu8jQDexH6TX6URe&#10;ZMgibw4iiyEQjpfj1yeTaYnNOL4dT09P0UeY4rnaeQjvhdUkOTX1uMSsLVtfQNilPqVgXZpm1z95&#10;YVgMmc6rp0kXttkgxR53XFO4XTGfJGWVsW9XwUqVEVPpLnGPiHLnmfZfI+3z9zhnPX/g+S8AAAD/&#10;/wMAUEsDBBQABgAIAAAAIQBM+5bm4AAAAAoBAAAPAAAAZHJzL2Rvd25yZXYueG1sTI9NS8NAEIbv&#10;gv9hGcGL2I1tCU3MpkhBLCIUU+15mx2TYHY2zW6T+O+dnvQ2Hw/vPJOtJ9uKAXvfOFLwMItAIJXO&#10;NFQp+Ng/369A+KDJ6NYRKvhBD+v8+irTqXEjveNQhEpwCPlUK6hD6FIpfVmj1X7mOiTefbne6sBt&#10;X0nT65HDbSvnURRLqxviC7XucFNj+V2crYKx3A2H/duL3N0dto5O29Om+HxV6vZmenoEEXAKfzBc&#10;9FkdcnY6ujMZL1oFcRwvGOVimYBgIFnOeXBkcrFKQOaZ/P9C/gsAAP//AwBQSwECLQAUAAYACAAA&#10;ACEAtoM4kv4AAADhAQAAEwAAAAAAAAAAAAAAAAAAAAAAW0NvbnRlbnRfVHlwZXNdLnhtbFBLAQIt&#10;ABQABgAIAAAAIQA4/SH/1gAAAJQBAAALAAAAAAAAAAAAAAAAAC8BAABfcmVscy8ucmVsc1BLAQIt&#10;ABQABgAIAAAAIQAzRKZMqwEAAAgDAAAOAAAAAAAAAAAAAAAAAC4CAABkcnMvZTJvRG9jLnhtbFBL&#10;AQItABQABgAIAAAAIQBM+5bm4AAAAAoBAAAPAAAAAAAAAAAAAAAAAAUEAABkcnMvZG93bnJldi54&#10;bWxQSwUGAAAAAAQABADzAAAAEgUAAAAA&#10;" filled="f" stroked="f">
                <v:textbox>
                  <w:txbxContent>
                    <w:p w14:paraId="00051277" w14:textId="77777777" w:rsidR="00185A9E" w:rsidRDefault="00185A9E" w:rsidP="00185A9E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Равгать Тагиров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C8E89CB" wp14:editId="03492976">
            <wp:extent cx="2815100" cy="3614738"/>
            <wp:effectExtent l="0" t="0" r="4445" b="5080"/>
            <wp:docPr id="9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DC0A058B-443B-4FBC-BBEB-790D76427DE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DC0A058B-443B-4FBC-BBEB-790D76427DE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5100" cy="36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CF595" w14:textId="77777777" w:rsidR="008B5EC2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С июля 1959 года директором школы стал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Тимергалим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Валиуллович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Валитов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>. Работал в школе с 1958 по 2001 год, из них 33 года занимал должность директора. Заслуженный учитель ТАССР, Отличник народного просвещения РСФСР</w:t>
      </w:r>
    </w:p>
    <w:p w14:paraId="5CB60FA5" w14:textId="77777777" w:rsidR="00185A9E" w:rsidRPr="008B5EC2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185A9E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C838F5" wp14:editId="243DE57A">
                <wp:simplePos x="0" y="0"/>
                <wp:positionH relativeFrom="margin">
                  <wp:posOffset>4802505</wp:posOffset>
                </wp:positionH>
                <wp:positionV relativeFrom="paragraph">
                  <wp:posOffset>8255</wp:posOffset>
                </wp:positionV>
                <wp:extent cx="1543050" cy="1244600"/>
                <wp:effectExtent l="0" t="0" r="0" b="0"/>
                <wp:wrapNone/>
                <wp:docPr id="12" name="Прямоугольник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1FFFF5-8D88-4363-8F98-38BDC66371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24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F7E88" w14:textId="77777777" w:rsidR="00185A9E" w:rsidRDefault="00185A9E" w:rsidP="00185A9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Тимергалим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Валитов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C838F5" id="_x0000_s1030" style="position:absolute;left:0;text-align:left;margin-left:378.15pt;margin-top:.65pt;width:121.5pt;height:9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JQ1qwEAAAkDAAAOAAAAZHJzL2Uyb0RvYy54bWysUs1qGzEQvhfyDkL3eNeOE8ridQiE5BKa&#10;QNoHkLWSV7D6iUb2rm+FXAt9hD5EL6U/eQb5jTKSHae0t9LLSKMZfZrv+zQ7H3RH1sKDsqam41FJ&#10;iTDcNsosa/rh/dXxW0ogMNOwzhpR040Aej4/ejPrXSUmtrVdIzxBEANV72rahuCqogDeCs1gZJ0w&#10;WJTWaxYw9cui8axHdN0Vk7I8K3rrG+ctFwB4erkr0nnGl1LwcCsliEC6muJsIUef4yLFYj5j1dIz&#10;1yq+H4P9wxSaKYOPHqAuWWBk5dVfUFpxb8HKMOJWF1ZKxUXmgGzG5R9s7lvmROaC4oA7yAT/D5a/&#10;W995ohr0bkKJYRo9il+2H7ef48/4tH2MX+NT/LH9FH/Fb/E7mSbBegcV3rt3d36fAW4T+0F6nVbk&#10;RYYs8uYgshgC4Xg4Pp2elKfoBcfaeDKdnpXZhuL1uvMQroXVJG1q6tHFLC5b30DAJ7H1pQWTNM5u&#10;gLQLw2LIfA6jLmyzQY49mlxTeFgxnzRllbEXq2Clyojp6q5xj4h654f2fyMZ+nueu15/8PwZAAD/&#10;/wMAUEsDBBQABgAIAAAAIQDTjHed4AAAAAkBAAAPAAAAZHJzL2Rvd25yZXYueG1sTI9BS8NAEIXv&#10;gv9hmYIXsRsttiZmU6QgFhGKqfa8zU6TYHY2zW6T+O8dT+1p5vEeb75Jl6NtRI+drx0puJ9GIJAK&#10;Z2oqFXxtX++eQPigyejGESr4RQ/L7Poq1YlxA31in4dScAn5RCuoQmgTKX1RodV+6lok9g6uszqw&#10;7EppOj1wuW3kQxTNpdU18YVKt7iqsPjJT1bBUGz63fbjTW5ud2tHx/VxlX+/K3UzGV+eQQQcwzkM&#10;//iMDhkz7d2JjBeNgsXjfMZRNniwH8cxL3vW8WIGMkvl5QfZHwAAAP//AwBQSwECLQAUAAYACAAA&#10;ACEAtoM4kv4AAADhAQAAEwAAAAAAAAAAAAAAAAAAAAAAW0NvbnRlbnRfVHlwZXNdLnhtbFBLAQIt&#10;ABQABgAIAAAAIQA4/SH/1gAAAJQBAAALAAAAAAAAAAAAAAAAAC8BAABfcmVscy8ucmVsc1BLAQIt&#10;ABQABgAIAAAAIQA9aJQ1qwEAAAkDAAAOAAAAAAAAAAAAAAAAAC4CAABkcnMvZTJvRG9jLnhtbFBL&#10;AQItABQABgAIAAAAIQDTjHed4AAAAAkBAAAPAAAAAAAAAAAAAAAAAAUEAABkcnMvZG93bnJldi54&#10;bWxQSwUGAAAAAAQABADzAAAAEgUAAAAA&#10;" filled="f" stroked="f">
                <v:textbox>
                  <w:txbxContent>
                    <w:p w14:paraId="2D6F7E88" w14:textId="77777777" w:rsidR="00185A9E" w:rsidRDefault="00185A9E" w:rsidP="00185A9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Тимергалим Валитов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59934F6" wp14:editId="1191B1B0">
            <wp:extent cx="3799136" cy="4669971"/>
            <wp:effectExtent l="0" t="0" r="0" b="0"/>
            <wp:docPr id="11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DFCF6CF6-9E71-4819-9C2F-4784478FF91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DFCF6CF6-9E71-4819-9C2F-4784478FF91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9136" cy="466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327D3" w14:textId="77777777" w:rsidR="008B5EC2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Его усилиями в 1972 году было построено новое школьное здание из </w:t>
      </w:r>
      <w:proofErr w:type="spellStart"/>
      <w:r w:rsidRPr="008B5EC2">
        <w:rPr>
          <w:rFonts w:eastAsiaTheme="minorEastAsia"/>
          <w:color w:val="000000" w:themeColor="text1"/>
          <w:kern w:val="24"/>
          <w:lang w:eastAsia="en-US"/>
        </w:rPr>
        <w:t>чупайского</w:t>
      </w:r>
      <w:proofErr w:type="spellEnd"/>
      <w:r w:rsidRPr="008B5EC2">
        <w:rPr>
          <w:rFonts w:eastAsiaTheme="minorEastAsia"/>
          <w:color w:val="000000" w:themeColor="text1"/>
          <w:kern w:val="24"/>
          <w:lang w:eastAsia="en-US"/>
        </w:rPr>
        <w:t xml:space="preserve"> камня.</w:t>
      </w:r>
    </w:p>
    <w:p w14:paraId="759B9F4B" w14:textId="77777777" w:rsidR="00185A9E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  <w:r>
        <w:rPr>
          <w:noProof/>
        </w:rPr>
        <w:drawing>
          <wp:inline distT="0" distB="0" distL="0" distR="0" wp14:anchorId="1D5A6B35" wp14:editId="30CF818F">
            <wp:extent cx="4540250" cy="2716960"/>
            <wp:effectExtent l="0" t="0" r="0" b="7620"/>
            <wp:docPr id="13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703B642A-1FB9-4C6B-BF9A-7592476B155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703B642A-1FB9-4C6B-BF9A-7592476B155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6788" cy="272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F1AF" w14:textId="77777777" w:rsidR="00185A9E" w:rsidRPr="008B5EC2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  <w:lang w:eastAsia="en-US"/>
        </w:rPr>
      </w:pPr>
    </w:p>
    <w:p w14:paraId="6656C713" w14:textId="77777777" w:rsidR="00185A9E" w:rsidRDefault="008B5EC2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</w:rPr>
      </w:pPr>
      <w:r w:rsidRPr="008B5EC2">
        <w:rPr>
          <w:rFonts w:eastAsiaTheme="minorEastAsia"/>
          <w:color w:val="000000" w:themeColor="text1"/>
          <w:kern w:val="24"/>
        </w:rPr>
        <w:t xml:space="preserve">В 1986 году в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Елхово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была построена новая школа. </w:t>
      </w:r>
    </w:p>
    <w:p w14:paraId="2A201186" w14:textId="77777777" w:rsidR="00185A9E" w:rsidRDefault="00185A9E" w:rsidP="00626398">
      <w:pPr>
        <w:pStyle w:val="a3"/>
        <w:spacing w:before="0" w:beforeAutospacing="0" w:after="0" w:afterAutospacing="0"/>
        <w:ind w:firstLine="708"/>
        <w:rPr>
          <w:rFonts w:eastAsiaTheme="minorEastAsia"/>
          <w:color w:val="000000" w:themeColor="text1"/>
          <w:kern w:val="24"/>
        </w:rPr>
      </w:pPr>
      <w:r>
        <w:rPr>
          <w:noProof/>
        </w:rPr>
        <w:drawing>
          <wp:inline distT="0" distB="0" distL="0" distR="0" wp14:anchorId="23AA125C" wp14:editId="4E8F0ADE">
            <wp:extent cx="4649755" cy="3022341"/>
            <wp:effectExtent l="0" t="0" r="0" b="6985"/>
            <wp:docPr id="14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B9072842-7324-45A8-93CD-895FE01534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B9072842-7324-45A8-93CD-895FE01534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9755" cy="302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D118E" w14:textId="77777777" w:rsidR="008B5EC2" w:rsidRPr="008B5EC2" w:rsidRDefault="008B5EC2" w:rsidP="00626398">
      <w:pPr>
        <w:pStyle w:val="a3"/>
        <w:spacing w:before="0" w:beforeAutospacing="0" w:after="0" w:afterAutospacing="0"/>
        <w:ind w:firstLine="708"/>
      </w:pPr>
      <w:r w:rsidRPr="008B5EC2">
        <w:rPr>
          <w:rFonts w:eastAsiaTheme="minorEastAsia"/>
          <w:color w:val="000000" w:themeColor="text1"/>
          <w:kern w:val="24"/>
        </w:rPr>
        <w:t xml:space="preserve">В 1987 году коллектив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Елховской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средней школы переехал в новое трехэтажное здание, рассчитанное на 464 ученика.</w:t>
      </w:r>
    </w:p>
    <w:p w14:paraId="46A74030" w14:textId="77777777" w:rsidR="008B5EC2" w:rsidRPr="008B5EC2" w:rsidRDefault="008B5EC2" w:rsidP="00626398">
      <w:pPr>
        <w:pStyle w:val="a3"/>
        <w:spacing w:before="0" w:beforeAutospacing="0" w:after="0" w:afterAutospacing="0"/>
      </w:pPr>
      <w:r w:rsidRPr="008B5EC2">
        <w:rPr>
          <w:rFonts w:eastAsiaTheme="minorEastAsia"/>
          <w:color w:val="000000" w:themeColor="text1"/>
          <w:kern w:val="24"/>
        </w:rPr>
        <w:t xml:space="preserve">Коллектив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Елховской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средней школы состоит из учителей с высшим образованием. В школе компьютерный класс, спортивный зал, столовая оборудованы в соответствии с современными требованиями</w:t>
      </w:r>
    </w:p>
    <w:p w14:paraId="195655D8" w14:textId="77777777" w:rsidR="008B5EC2" w:rsidRPr="008B5EC2" w:rsidRDefault="008B5EC2" w:rsidP="00626398">
      <w:pPr>
        <w:pStyle w:val="a3"/>
        <w:spacing w:before="0" w:beforeAutospacing="0" w:after="0" w:afterAutospacing="0"/>
        <w:ind w:firstLine="708"/>
        <w:jc w:val="both"/>
      </w:pPr>
      <w:r w:rsidRPr="008B5EC2">
        <w:rPr>
          <w:rFonts w:eastAsiaTheme="minorEastAsia"/>
          <w:color w:val="000000" w:themeColor="text1"/>
          <w:kern w:val="24"/>
        </w:rPr>
        <w:t xml:space="preserve">С 1991 по 1999 год школу возглавлял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Джаудат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Ризатдинович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Галеев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. С августа 1999 года директором школы стал заслуженный учитель Татарстана Дамир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Шайхутдинович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Назмеев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. С 2009 года школой руководит Мустафина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Лейсан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Халиловна</w:t>
      </w:r>
      <w:proofErr w:type="spellEnd"/>
      <w:r w:rsidRPr="008B5EC2">
        <w:rPr>
          <w:rFonts w:eastAsiaTheme="minorEastAsia"/>
          <w:color w:val="000000" w:themeColor="text1"/>
          <w:kern w:val="24"/>
        </w:rPr>
        <w:t>.</w:t>
      </w:r>
    </w:p>
    <w:p w14:paraId="2028023B" w14:textId="5CB0E9FF" w:rsidR="008B5EC2" w:rsidRDefault="008B5EC2" w:rsidP="00626398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8B5EC2">
        <w:rPr>
          <w:rFonts w:eastAsiaTheme="minorEastAsia"/>
          <w:color w:val="000000" w:themeColor="text1"/>
          <w:kern w:val="24"/>
        </w:rPr>
        <w:t xml:space="preserve">С декабря 2012 года директором школы назначен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Галеев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Джаудат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Ризатдинович</w:t>
      </w:r>
      <w:proofErr w:type="spellEnd"/>
      <w:r w:rsidRPr="008B5EC2">
        <w:rPr>
          <w:rFonts w:eastAsiaTheme="minorEastAsia"/>
          <w:color w:val="000000" w:themeColor="text1"/>
          <w:kern w:val="24"/>
        </w:rPr>
        <w:t>.</w:t>
      </w:r>
    </w:p>
    <w:p w14:paraId="6D36EA6C" w14:textId="77777777" w:rsidR="00250895" w:rsidRDefault="00250895" w:rsidP="00250895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0A0DC25E" w14:textId="5DD5C6C2" w:rsidR="00250895" w:rsidRDefault="00250895" w:rsidP="00250895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Список директоров школ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250895" w14:paraId="7B5861AD" w14:textId="77777777" w:rsidTr="00250895">
        <w:tc>
          <w:tcPr>
            <w:tcW w:w="5381" w:type="dxa"/>
          </w:tcPr>
          <w:p w14:paraId="29A5B20A" w14:textId="77777777" w:rsidR="00250895" w:rsidRPr="00250895" w:rsidRDefault="00250895" w:rsidP="00250895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eastAsia="en-US"/>
              </w:rPr>
            </w:pPr>
            <w:proofErr w:type="spellStart"/>
            <w:r w:rsidRPr="00250895">
              <w:rPr>
                <w:rFonts w:eastAsiaTheme="minorEastAsia"/>
                <w:color w:val="000000" w:themeColor="text1"/>
                <w:kern w:val="24"/>
                <w:lang w:eastAsia="en-US"/>
              </w:rPr>
              <w:t>Гата</w:t>
            </w:r>
            <w:proofErr w:type="spellEnd"/>
            <w:r w:rsidRPr="00250895">
              <w:rPr>
                <w:rFonts w:eastAsiaTheme="minorEastAsia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250895">
              <w:rPr>
                <w:rFonts w:eastAsiaTheme="minorEastAsia"/>
                <w:color w:val="000000" w:themeColor="text1"/>
                <w:kern w:val="24"/>
                <w:lang w:eastAsia="en-US"/>
              </w:rPr>
              <w:t>Абубакиров</w:t>
            </w:r>
            <w:proofErr w:type="spellEnd"/>
          </w:p>
          <w:p w14:paraId="0AA19526" w14:textId="77777777" w:rsidR="00250895" w:rsidRPr="00250895" w:rsidRDefault="00250895" w:rsidP="00250895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eastAsia="en-US"/>
              </w:rPr>
            </w:pPr>
          </w:p>
        </w:tc>
        <w:tc>
          <w:tcPr>
            <w:tcW w:w="5381" w:type="dxa"/>
          </w:tcPr>
          <w:p w14:paraId="73E38B00" w14:textId="77777777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50895" w14:paraId="0DB4454F" w14:textId="77777777" w:rsidTr="00250895">
        <w:tc>
          <w:tcPr>
            <w:tcW w:w="5381" w:type="dxa"/>
          </w:tcPr>
          <w:p w14:paraId="4EB581D0" w14:textId="57D3AD62" w:rsidR="00250895" w:rsidRPr="00250895" w:rsidRDefault="00250895" w:rsidP="00250895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eastAsia="en-US"/>
              </w:rPr>
            </w:pPr>
            <w:proofErr w:type="spellStart"/>
            <w:r w:rsidRPr="00250895">
              <w:rPr>
                <w:rFonts w:eastAsiaTheme="minorEastAsia"/>
                <w:color w:val="000000" w:themeColor="text1"/>
                <w:kern w:val="24"/>
                <w:lang w:eastAsia="en-US"/>
              </w:rPr>
              <w:t>Ризатдин</w:t>
            </w:r>
            <w:proofErr w:type="spellEnd"/>
            <w:r w:rsidRPr="00250895">
              <w:rPr>
                <w:rFonts w:eastAsiaTheme="minorEastAsia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250895">
              <w:rPr>
                <w:rFonts w:eastAsiaTheme="minorEastAsia"/>
                <w:color w:val="000000" w:themeColor="text1"/>
                <w:kern w:val="24"/>
                <w:lang w:eastAsia="en-US"/>
              </w:rPr>
              <w:t>Шамгунов</w:t>
            </w:r>
            <w:proofErr w:type="spellEnd"/>
          </w:p>
        </w:tc>
        <w:tc>
          <w:tcPr>
            <w:tcW w:w="5381" w:type="dxa"/>
          </w:tcPr>
          <w:p w14:paraId="2441DC7C" w14:textId="58C01850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r>
              <w:t>1933</w:t>
            </w:r>
            <w:r w:rsidR="00521D0F">
              <w:t>-?</w:t>
            </w:r>
          </w:p>
        </w:tc>
      </w:tr>
      <w:tr w:rsidR="00250895" w14:paraId="0F0422B1" w14:textId="77777777" w:rsidTr="00250895">
        <w:tc>
          <w:tcPr>
            <w:tcW w:w="5381" w:type="dxa"/>
          </w:tcPr>
          <w:p w14:paraId="030A4888" w14:textId="4EA1120C" w:rsidR="00250895" w:rsidRPr="00250895" w:rsidRDefault="00521D0F" w:rsidP="00250895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eastAsia="en-US"/>
              </w:rPr>
            </w:pPr>
            <w:proofErr w:type="spellStart"/>
            <w:r>
              <w:rPr>
                <w:rFonts w:eastAsiaTheme="minorEastAsia"/>
                <w:color w:val="000000" w:themeColor="text1"/>
                <w:kern w:val="24"/>
                <w:lang w:eastAsia="en-US"/>
              </w:rPr>
              <w:t>Гилязов</w:t>
            </w:r>
            <w:proofErr w:type="spellEnd"/>
            <w:r>
              <w:rPr>
                <w:rFonts w:eastAsiaTheme="minorEastAsia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EastAsia"/>
                <w:color w:val="000000" w:themeColor="text1"/>
                <w:kern w:val="24"/>
                <w:lang w:eastAsia="en-US"/>
              </w:rPr>
              <w:t>Ахат</w:t>
            </w:r>
            <w:proofErr w:type="spellEnd"/>
          </w:p>
        </w:tc>
        <w:tc>
          <w:tcPr>
            <w:tcW w:w="5381" w:type="dxa"/>
          </w:tcPr>
          <w:p w14:paraId="3C8D2D00" w14:textId="77777777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50895" w14:paraId="50C2B88F" w14:textId="77777777" w:rsidTr="00250895">
        <w:tc>
          <w:tcPr>
            <w:tcW w:w="5381" w:type="dxa"/>
          </w:tcPr>
          <w:p w14:paraId="701DF865" w14:textId="5E4B3FAE" w:rsidR="00250895" w:rsidRPr="00250895" w:rsidRDefault="00521D0F" w:rsidP="00250895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eastAsia="en-US"/>
              </w:rPr>
            </w:pPr>
            <w:proofErr w:type="spellStart"/>
            <w:r>
              <w:rPr>
                <w:rFonts w:eastAsiaTheme="minorEastAsia"/>
                <w:color w:val="000000" w:themeColor="text1"/>
                <w:kern w:val="24"/>
                <w:lang w:eastAsia="en-US"/>
              </w:rPr>
              <w:t>Галимов</w:t>
            </w:r>
            <w:proofErr w:type="spellEnd"/>
            <w:r>
              <w:rPr>
                <w:rFonts w:eastAsiaTheme="minorEastAsia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EastAsia"/>
                <w:color w:val="000000" w:themeColor="text1"/>
                <w:kern w:val="24"/>
                <w:lang w:eastAsia="en-US"/>
              </w:rPr>
              <w:t>Мубин</w:t>
            </w:r>
            <w:proofErr w:type="spellEnd"/>
          </w:p>
        </w:tc>
        <w:tc>
          <w:tcPr>
            <w:tcW w:w="5381" w:type="dxa"/>
          </w:tcPr>
          <w:p w14:paraId="48CF38CC" w14:textId="77777777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21D0F" w14:paraId="0145D6F8" w14:textId="77777777" w:rsidTr="00250895">
        <w:tc>
          <w:tcPr>
            <w:tcW w:w="5381" w:type="dxa"/>
          </w:tcPr>
          <w:p w14:paraId="0D672798" w14:textId="4AAA4530" w:rsidR="00521D0F" w:rsidRDefault="00521D0F" w:rsidP="00250895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eastAsia="en-US"/>
              </w:rPr>
            </w:pPr>
            <w:r>
              <w:rPr>
                <w:rFonts w:eastAsiaTheme="minorEastAsia"/>
                <w:color w:val="000000" w:themeColor="text1"/>
                <w:kern w:val="24"/>
                <w:lang w:eastAsia="en-US"/>
              </w:rPr>
              <w:t>Тагиров Рафик</w:t>
            </w:r>
          </w:p>
        </w:tc>
        <w:tc>
          <w:tcPr>
            <w:tcW w:w="5381" w:type="dxa"/>
          </w:tcPr>
          <w:p w14:paraId="4966A146" w14:textId="6781C881" w:rsidR="00521D0F" w:rsidRDefault="00521D0F" w:rsidP="00626398">
            <w:pPr>
              <w:pStyle w:val="a3"/>
              <w:spacing w:before="0" w:beforeAutospacing="0" w:after="0" w:afterAutospacing="0"/>
              <w:jc w:val="both"/>
            </w:pPr>
            <w:r>
              <w:t>1951-1959</w:t>
            </w:r>
          </w:p>
        </w:tc>
      </w:tr>
      <w:tr w:rsidR="00250895" w14:paraId="04FA317E" w14:textId="77777777" w:rsidTr="00250895">
        <w:tc>
          <w:tcPr>
            <w:tcW w:w="5381" w:type="dxa"/>
          </w:tcPr>
          <w:p w14:paraId="08A83298" w14:textId="24FE9FFC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  <w:lang w:eastAsia="en-US"/>
              </w:rPr>
              <w:t>Валитов</w:t>
            </w:r>
            <w:proofErr w:type="spellEnd"/>
            <w:r w:rsidRPr="008B5EC2">
              <w:rPr>
                <w:rFonts w:eastAsiaTheme="minorEastAsia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  <w:lang w:eastAsia="en-US"/>
              </w:rPr>
              <w:t>Тимергалим</w:t>
            </w:r>
            <w:proofErr w:type="spellEnd"/>
            <w:r w:rsidRPr="008B5EC2">
              <w:rPr>
                <w:rFonts w:eastAsiaTheme="minorEastAsia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  <w:lang w:eastAsia="en-US"/>
              </w:rPr>
              <w:t>Валиуллович</w:t>
            </w:r>
            <w:proofErr w:type="spellEnd"/>
          </w:p>
        </w:tc>
        <w:tc>
          <w:tcPr>
            <w:tcW w:w="5381" w:type="dxa"/>
          </w:tcPr>
          <w:p w14:paraId="37A9B7BA" w14:textId="3C773C5E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r>
              <w:t>1959-1991</w:t>
            </w:r>
          </w:p>
        </w:tc>
      </w:tr>
      <w:tr w:rsidR="00250895" w14:paraId="05ED11BF" w14:textId="77777777" w:rsidTr="00250895">
        <w:tc>
          <w:tcPr>
            <w:tcW w:w="5381" w:type="dxa"/>
          </w:tcPr>
          <w:p w14:paraId="0D4956DD" w14:textId="33164B1C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</w:rPr>
              <w:t>Галеев</w:t>
            </w:r>
            <w:proofErr w:type="spellEnd"/>
            <w:r w:rsidRPr="008B5EC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</w:rPr>
              <w:t>Джаудат</w:t>
            </w:r>
            <w:proofErr w:type="spellEnd"/>
            <w:r w:rsidRPr="008B5EC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</w:rPr>
              <w:t>Ризатдинович</w:t>
            </w:r>
            <w:proofErr w:type="spellEnd"/>
          </w:p>
        </w:tc>
        <w:tc>
          <w:tcPr>
            <w:tcW w:w="5381" w:type="dxa"/>
          </w:tcPr>
          <w:p w14:paraId="51961694" w14:textId="1D27FE3F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r>
              <w:t>1991-1999</w:t>
            </w:r>
          </w:p>
        </w:tc>
      </w:tr>
      <w:tr w:rsidR="00250895" w14:paraId="193B308E" w14:textId="77777777" w:rsidTr="00250895">
        <w:tc>
          <w:tcPr>
            <w:tcW w:w="5381" w:type="dxa"/>
          </w:tcPr>
          <w:p w14:paraId="72CE8807" w14:textId="7A90F5AE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</w:rPr>
              <w:t>Назмеев</w:t>
            </w:r>
            <w:proofErr w:type="spellEnd"/>
            <w:r w:rsidRPr="008B5EC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 w:rsidRPr="008B5EC2">
              <w:rPr>
                <w:rFonts w:eastAsiaTheme="minorEastAsia"/>
                <w:color w:val="000000" w:themeColor="text1"/>
                <w:kern w:val="24"/>
              </w:rPr>
              <w:t>Дамир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 w:rsidRPr="008B5EC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8B5EC2">
              <w:rPr>
                <w:rFonts w:eastAsiaTheme="minorEastAsia"/>
                <w:color w:val="000000" w:themeColor="text1"/>
                <w:kern w:val="24"/>
              </w:rPr>
              <w:t>Шайхутдинович</w:t>
            </w:r>
            <w:proofErr w:type="spellEnd"/>
          </w:p>
        </w:tc>
        <w:tc>
          <w:tcPr>
            <w:tcW w:w="5381" w:type="dxa"/>
          </w:tcPr>
          <w:p w14:paraId="784564DB" w14:textId="6B605168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r>
              <w:t>1999-2009</w:t>
            </w:r>
          </w:p>
        </w:tc>
      </w:tr>
      <w:tr w:rsidR="00250895" w14:paraId="16C1D780" w14:textId="77777777" w:rsidTr="00250895">
        <w:tc>
          <w:tcPr>
            <w:tcW w:w="5381" w:type="dxa"/>
          </w:tcPr>
          <w:p w14:paraId="0EC268F8" w14:textId="6A79C5EB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r>
              <w:t xml:space="preserve">Мустафина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Халиловна</w:t>
            </w:r>
            <w:proofErr w:type="spellEnd"/>
          </w:p>
        </w:tc>
        <w:tc>
          <w:tcPr>
            <w:tcW w:w="5381" w:type="dxa"/>
          </w:tcPr>
          <w:p w14:paraId="53419A1B" w14:textId="5E584264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r>
              <w:t>2009-2014</w:t>
            </w:r>
          </w:p>
        </w:tc>
      </w:tr>
      <w:tr w:rsidR="00250895" w14:paraId="37A98170" w14:textId="77777777" w:rsidTr="00250895">
        <w:tc>
          <w:tcPr>
            <w:tcW w:w="5381" w:type="dxa"/>
          </w:tcPr>
          <w:p w14:paraId="25750D3D" w14:textId="5FFCDE89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Гафиятуллина</w:t>
            </w:r>
            <w:proofErr w:type="spellEnd"/>
            <w:r>
              <w:t xml:space="preserve"> </w:t>
            </w:r>
            <w:proofErr w:type="spellStart"/>
            <w:r>
              <w:t>Гольфиря</w:t>
            </w:r>
            <w:proofErr w:type="spellEnd"/>
            <w:r>
              <w:t xml:space="preserve"> </w:t>
            </w:r>
            <w:proofErr w:type="spellStart"/>
            <w:r>
              <w:t>Асхатовна</w:t>
            </w:r>
            <w:proofErr w:type="spellEnd"/>
          </w:p>
        </w:tc>
        <w:tc>
          <w:tcPr>
            <w:tcW w:w="5381" w:type="dxa"/>
          </w:tcPr>
          <w:p w14:paraId="1689986E" w14:textId="0CA38959" w:rsidR="00250895" w:rsidRDefault="00250895" w:rsidP="00626398">
            <w:pPr>
              <w:pStyle w:val="a3"/>
              <w:spacing w:before="0" w:beforeAutospacing="0" w:after="0" w:afterAutospacing="0"/>
              <w:jc w:val="both"/>
            </w:pPr>
            <w:r>
              <w:t>2014 по 2024</w:t>
            </w:r>
          </w:p>
        </w:tc>
      </w:tr>
      <w:tr w:rsidR="00250895" w14:paraId="3F0C7726" w14:textId="77777777" w:rsidTr="00250895">
        <w:tc>
          <w:tcPr>
            <w:tcW w:w="5381" w:type="dxa"/>
          </w:tcPr>
          <w:p w14:paraId="7CD7787B" w14:textId="7996BBF3" w:rsidR="00250895" w:rsidRDefault="00521D0F" w:rsidP="00626398">
            <w:pPr>
              <w:pStyle w:val="a3"/>
              <w:spacing w:before="0" w:beforeAutospacing="0" w:after="0" w:afterAutospacing="0"/>
              <w:jc w:val="both"/>
            </w:pPr>
            <w:r>
              <w:t xml:space="preserve">Сафина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Нуримановна</w:t>
            </w:r>
            <w:proofErr w:type="spellEnd"/>
          </w:p>
        </w:tc>
        <w:tc>
          <w:tcPr>
            <w:tcW w:w="5381" w:type="dxa"/>
          </w:tcPr>
          <w:p w14:paraId="7135FBDE" w14:textId="0F0C3756" w:rsidR="00250895" w:rsidRDefault="00521D0F" w:rsidP="00626398">
            <w:pPr>
              <w:pStyle w:val="a3"/>
              <w:spacing w:before="0" w:beforeAutospacing="0" w:after="0" w:afterAutospacing="0"/>
              <w:jc w:val="both"/>
            </w:pPr>
            <w:r>
              <w:t>С 2025</w:t>
            </w:r>
          </w:p>
        </w:tc>
      </w:tr>
    </w:tbl>
    <w:p w14:paraId="64417DA5" w14:textId="77777777" w:rsidR="00250895" w:rsidRPr="008B5EC2" w:rsidRDefault="00250895" w:rsidP="00626398">
      <w:pPr>
        <w:pStyle w:val="a3"/>
        <w:spacing w:before="0" w:beforeAutospacing="0" w:after="0" w:afterAutospacing="0"/>
        <w:jc w:val="both"/>
      </w:pPr>
    </w:p>
    <w:p w14:paraId="39EA6534" w14:textId="77777777" w:rsidR="008B5EC2" w:rsidRPr="008B5EC2" w:rsidRDefault="008B5EC2" w:rsidP="00626398">
      <w:pPr>
        <w:pStyle w:val="a3"/>
        <w:spacing w:before="0" w:beforeAutospacing="0" w:after="0" w:afterAutospacing="0"/>
      </w:pPr>
    </w:p>
    <w:p w14:paraId="70395893" w14:textId="77777777" w:rsidR="002A4262" w:rsidRPr="008B5EC2" w:rsidRDefault="008B5EC2" w:rsidP="00626398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8B5E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Наша школа по праву гордится своими выпускниками. Какой бы путь ни выбрали для себя наши выпускники, школа навсегда останется в их жизни ярким стартом</w:t>
      </w:r>
    </w:p>
    <w:p w14:paraId="6307F3B0" w14:textId="77777777" w:rsidR="008B5EC2" w:rsidRPr="008B5EC2" w:rsidRDefault="008B5EC2" w:rsidP="00626398">
      <w:pPr>
        <w:pStyle w:val="a4"/>
        <w:numPr>
          <w:ilvl w:val="0"/>
          <w:numId w:val="1"/>
        </w:numPr>
      </w:pPr>
      <w:proofErr w:type="spellStart"/>
      <w:r w:rsidRPr="008B5EC2">
        <w:rPr>
          <w:rFonts w:eastAsiaTheme="minorEastAsia"/>
          <w:color w:val="000000" w:themeColor="text1"/>
          <w:kern w:val="24"/>
        </w:rPr>
        <w:t>Халиулла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Ахметшин</w:t>
      </w:r>
      <w:proofErr w:type="spellEnd"/>
    </w:p>
    <w:p w14:paraId="431CA38B" w14:textId="77777777" w:rsidR="008B5EC2" w:rsidRPr="008B5EC2" w:rsidRDefault="008B5EC2" w:rsidP="00626398">
      <w:pPr>
        <w:pStyle w:val="a4"/>
        <w:numPr>
          <w:ilvl w:val="0"/>
          <w:numId w:val="1"/>
        </w:numPr>
      </w:pPr>
      <w:r w:rsidRPr="008B5EC2">
        <w:rPr>
          <w:rFonts w:eastAsiaTheme="minorEastAsia"/>
          <w:color w:val="000000" w:themeColor="text1"/>
          <w:kern w:val="24"/>
        </w:rPr>
        <w:t>Ильяс Салахов</w:t>
      </w:r>
    </w:p>
    <w:p w14:paraId="3CBAE7F5" w14:textId="77777777" w:rsidR="008B5EC2" w:rsidRPr="008B5EC2" w:rsidRDefault="008B5EC2" w:rsidP="00626398">
      <w:pPr>
        <w:pStyle w:val="a4"/>
        <w:numPr>
          <w:ilvl w:val="0"/>
          <w:numId w:val="1"/>
        </w:numPr>
      </w:pPr>
      <w:r w:rsidRPr="008B5EC2">
        <w:rPr>
          <w:rFonts w:eastAsiaTheme="minorEastAsia"/>
          <w:color w:val="000000" w:themeColor="text1"/>
          <w:kern w:val="24"/>
        </w:rPr>
        <w:t xml:space="preserve"> Равиль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Ахметшин</w:t>
      </w:r>
      <w:proofErr w:type="spellEnd"/>
    </w:p>
    <w:p w14:paraId="69618163" w14:textId="77777777" w:rsidR="008B5EC2" w:rsidRPr="008B5EC2" w:rsidRDefault="008B5EC2" w:rsidP="00626398">
      <w:pPr>
        <w:pStyle w:val="a4"/>
        <w:numPr>
          <w:ilvl w:val="0"/>
          <w:numId w:val="1"/>
        </w:numPr>
      </w:pPr>
      <w:r w:rsidRPr="008B5EC2">
        <w:rPr>
          <w:rFonts w:eastAsiaTheme="minorEastAsia"/>
          <w:color w:val="000000" w:themeColor="text1"/>
          <w:kern w:val="24"/>
        </w:rPr>
        <w:t xml:space="preserve"> Рафаэль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Ахметшин</w:t>
      </w:r>
      <w:proofErr w:type="spellEnd"/>
    </w:p>
    <w:p w14:paraId="5CAD9592" w14:textId="77777777" w:rsidR="008B5EC2" w:rsidRPr="008B5EC2" w:rsidRDefault="008B5EC2" w:rsidP="00185A9E">
      <w:pPr>
        <w:pStyle w:val="a4"/>
        <w:numPr>
          <w:ilvl w:val="0"/>
          <w:numId w:val="1"/>
        </w:numPr>
      </w:pPr>
      <w:proofErr w:type="spellStart"/>
      <w:r w:rsidRPr="008B5EC2">
        <w:rPr>
          <w:rFonts w:eastAsiaTheme="minorEastAsia"/>
          <w:color w:val="000000" w:themeColor="text1"/>
          <w:kern w:val="24"/>
        </w:rPr>
        <w:t>Асхать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Салахов</w:t>
      </w:r>
    </w:p>
    <w:p w14:paraId="0A4FDD61" w14:textId="2FC3FA06" w:rsidR="008B5EC2" w:rsidRDefault="008B5EC2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B7660" w14:textId="2BD8EB36" w:rsidR="00092931" w:rsidRDefault="00092931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44225" w14:textId="0BB9C212" w:rsidR="00092931" w:rsidRPr="00945B97" w:rsidRDefault="00092931" w:rsidP="00945B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B97">
        <w:rPr>
          <w:rFonts w:ascii="Times New Roman" w:hAnsi="Times New Roman" w:cs="Times New Roman"/>
          <w:sz w:val="24"/>
          <w:szCs w:val="24"/>
        </w:rPr>
        <w:t>Отраслевые награды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92931" w:rsidRPr="00945B97" w14:paraId="12287925" w14:textId="77777777" w:rsidTr="00092931">
        <w:tc>
          <w:tcPr>
            <w:tcW w:w="5381" w:type="dxa"/>
          </w:tcPr>
          <w:p w14:paraId="3FE00CD2" w14:textId="26BED357" w:rsidR="00092931" w:rsidRPr="00945B97" w:rsidRDefault="00092931" w:rsidP="0062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Валитов</w:t>
            </w:r>
            <w:proofErr w:type="spellEnd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</w:t>
            </w: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Тимергалим</w:t>
            </w:r>
            <w:proofErr w:type="spellEnd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</w:t>
            </w: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Валиуллович</w:t>
            </w:r>
            <w:proofErr w:type="spellEnd"/>
          </w:p>
        </w:tc>
        <w:tc>
          <w:tcPr>
            <w:tcW w:w="5381" w:type="dxa"/>
          </w:tcPr>
          <w:p w14:paraId="03EEAC83" w14:textId="77777777" w:rsidR="00092931" w:rsidRPr="00945B97" w:rsidRDefault="00092931" w:rsidP="0062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  <w:p w14:paraId="1158AE6E" w14:textId="7ED32216" w:rsidR="00092931" w:rsidRPr="00945B97" w:rsidRDefault="00092931" w:rsidP="0062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Республики Татарстан</w:t>
            </w:r>
          </w:p>
        </w:tc>
      </w:tr>
      <w:tr w:rsidR="00945B97" w:rsidRPr="00945B97" w14:paraId="2023D8D6" w14:textId="77777777" w:rsidTr="00092931">
        <w:tc>
          <w:tcPr>
            <w:tcW w:w="5381" w:type="dxa"/>
          </w:tcPr>
          <w:p w14:paraId="79380491" w14:textId="67E9D220" w:rsidR="00945B97" w:rsidRPr="00945B97" w:rsidRDefault="00945B97" w:rsidP="00626398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Валиева </w:t>
            </w: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Хурия</w:t>
            </w:r>
            <w:proofErr w:type="spellEnd"/>
          </w:p>
        </w:tc>
        <w:tc>
          <w:tcPr>
            <w:tcW w:w="5381" w:type="dxa"/>
          </w:tcPr>
          <w:p w14:paraId="75142030" w14:textId="4ACB830F" w:rsidR="00945B97" w:rsidRPr="00945B97" w:rsidRDefault="00945B97" w:rsidP="0062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Орден  трудового Красного знамени</w:t>
            </w:r>
          </w:p>
        </w:tc>
      </w:tr>
      <w:tr w:rsidR="00092931" w:rsidRPr="00945B97" w14:paraId="7EED1C1D" w14:textId="77777777" w:rsidTr="00092931">
        <w:tc>
          <w:tcPr>
            <w:tcW w:w="5381" w:type="dxa"/>
          </w:tcPr>
          <w:p w14:paraId="35BC4959" w14:textId="465522F1" w:rsidR="00092931" w:rsidRPr="00945B97" w:rsidRDefault="00092931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Назмеев</w:t>
            </w:r>
            <w:proofErr w:type="spellEnd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 Дамир  </w:t>
            </w: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Шайхутдинович</w:t>
            </w:r>
            <w:proofErr w:type="spellEnd"/>
          </w:p>
        </w:tc>
        <w:tc>
          <w:tcPr>
            <w:tcW w:w="5381" w:type="dxa"/>
          </w:tcPr>
          <w:p w14:paraId="3019EB2B" w14:textId="6D5F940E" w:rsidR="00092931" w:rsidRPr="00945B97" w:rsidRDefault="00092931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  <w:p w14:paraId="06BFC936" w14:textId="52590566" w:rsidR="00092931" w:rsidRPr="00945B97" w:rsidRDefault="00092931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r w:rsidR="00945B97" w:rsidRPr="00945B97">
              <w:rPr>
                <w:rFonts w:ascii="Times New Roman" w:hAnsi="Times New Roman" w:cs="Times New Roman"/>
                <w:sz w:val="24"/>
                <w:szCs w:val="24"/>
              </w:rPr>
              <w:t xml:space="preserve">ичник </w:t>
            </w: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народного просвещения СССР</w:t>
            </w:r>
          </w:p>
          <w:p w14:paraId="3C30F77E" w14:textId="3D9363A8" w:rsidR="00945B97" w:rsidRPr="00945B97" w:rsidRDefault="00945B97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Республики Татарстан</w:t>
            </w:r>
          </w:p>
          <w:p w14:paraId="1B1BE55E" w14:textId="77777777" w:rsidR="00092931" w:rsidRPr="00945B97" w:rsidRDefault="00092931" w:rsidP="000929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56AB0F" w14:textId="77777777" w:rsidR="00092931" w:rsidRPr="00945B97" w:rsidRDefault="00092931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97" w:rsidRPr="00945B97" w14:paraId="1FAF2282" w14:textId="77777777" w:rsidTr="00092931">
        <w:tc>
          <w:tcPr>
            <w:tcW w:w="5381" w:type="dxa"/>
          </w:tcPr>
          <w:p w14:paraId="520C1444" w14:textId="08A80208" w:rsidR="00945B97" w:rsidRPr="00945B97" w:rsidRDefault="00945B97" w:rsidP="00092931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Вахитова</w:t>
            </w:r>
            <w:proofErr w:type="spellEnd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</w:t>
            </w: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Фаузия</w:t>
            </w:r>
            <w:proofErr w:type="spellEnd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</w:t>
            </w:r>
            <w:proofErr w:type="spellStart"/>
            <w:r w:rsidRPr="00945B9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Каримовна</w:t>
            </w:r>
            <w:proofErr w:type="spellEnd"/>
          </w:p>
        </w:tc>
        <w:tc>
          <w:tcPr>
            <w:tcW w:w="5381" w:type="dxa"/>
          </w:tcPr>
          <w:p w14:paraId="7D550FAE" w14:textId="434781C5" w:rsidR="00945B97" w:rsidRPr="00945B97" w:rsidRDefault="00945B97" w:rsidP="0094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  <w:p w14:paraId="294A2A46" w14:textId="67E41673" w:rsidR="00945B97" w:rsidRPr="00945B97" w:rsidRDefault="00945B97" w:rsidP="0094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  <w:p w14:paraId="34724ADF" w14:textId="77777777" w:rsidR="00945B97" w:rsidRPr="00945B97" w:rsidRDefault="00945B97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931" w:rsidRPr="00945B97" w14:paraId="29B7188C" w14:textId="77777777" w:rsidTr="00092931">
        <w:tc>
          <w:tcPr>
            <w:tcW w:w="5381" w:type="dxa"/>
          </w:tcPr>
          <w:p w14:paraId="695C712E" w14:textId="3CC60A3F" w:rsidR="00092931" w:rsidRPr="00945B97" w:rsidRDefault="00945B97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 w:rsidRPr="00945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945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Хабиевна</w:t>
            </w:r>
            <w:proofErr w:type="spellEnd"/>
          </w:p>
        </w:tc>
        <w:tc>
          <w:tcPr>
            <w:tcW w:w="5381" w:type="dxa"/>
          </w:tcPr>
          <w:p w14:paraId="1A6EDA3D" w14:textId="0907C786" w:rsidR="00092931" w:rsidRPr="00945B97" w:rsidRDefault="00945B97" w:rsidP="0009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97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 РФ</w:t>
            </w:r>
          </w:p>
        </w:tc>
      </w:tr>
    </w:tbl>
    <w:p w14:paraId="7056DCDD" w14:textId="77777777" w:rsidR="00092931" w:rsidRPr="008B5EC2" w:rsidRDefault="00092931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C95D3" w14:textId="77777777" w:rsidR="008B5EC2" w:rsidRPr="008B5EC2" w:rsidRDefault="008B5EC2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C9358" w14:textId="77777777" w:rsidR="008B5EC2" w:rsidRPr="008B5EC2" w:rsidRDefault="008B5EC2" w:rsidP="00185A9E">
      <w:pPr>
        <w:pStyle w:val="a3"/>
        <w:spacing w:before="0" w:beforeAutospacing="0" w:after="0" w:afterAutospacing="0"/>
        <w:ind w:firstLine="360"/>
      </w:pPr>
      <w:r w:rsidRPr="008B5EC2">
        <w:rPr>
          <w:rFonts w:eastAsiaTheme="minorEastAsia"/>
          <w:color w:val="000000" w:themeColor="text1"/>
          <w:kern w:val="24"/>
        </w:rPr>
        <w:t>В настоящее время в школе обучаются 1</w:t>
      </w:r>
      <w:r w:rsidR="00185A9E">
        <w:rPr>
          <w:rFonts w:eastAsiaTheme="minorEastAsia"/>
          <w:color w:val="000000" w:themeColor="text1"/>
          <w:kern w:val="24"/>
        </w:rPr>
        <w:t>00</w:t>
      </w:r>
      <w:r w:rsidRPr="008B5EC2">
        <w:rPr>
          <w:rFonts w:eastAsiaTheme="minorEastAsia"/>
          <w:color w:val="000000" w:themeColor="text1"/>
          <w:kern w:val="24"/>
        </w:rPr>
        <w:t xml:space="preserve"> учащихся. В школе сложился работоспособный педагогический коллектив, который состоит из 19 специалистов. В </w:t>
      </w:r>
      <w:proofErr w:type="spellStart"/>
      <w:r w:rsidRPr="008B5EC2">
        <w:rPr>
          <w:rFonts w:eastAsiaTheme="minorEastAsia"/>
          <w:color w:val="000000" w:themeColor="text1"/>
          <w:kern w:val="24"/>
        </w:rPr>
        <w:t>Елховской</w:t>
      </w:r>
      <w:proofErr w:type="spellEnd"/>
      <w:r w:rsidRPr="008B5EC2">
        <w:rPr>
          <w:rFonts w:eastAsiaTheme="minorEastAsia"/>
          <w:color w:val="000000" w:themeColor="text1"/>
          <w:kern w:val="24"/>
        </w:rPr>
        <w:t xml:space="preserve"> средней общеобразовательной </w:t>
      </w:r>
      <w:proofErr w:type="gramStart"/>
      <w:r w:rsidRPr="008B5EC2">
        <w:rPr>
          <w:rFonts w:eastAsiaTheme="minorEastAsia"/>
          <w:color w:val="000000" w:themeColor="text1"/>
          <w:kern w:val="24"/>
        </w:rPr>
        <w:t>школе  обучают</w:t>
      </w:r>
      <w:proofErr w:type="gramEnd"/>
      <w:r w:rsidRPr="008B5EC2">
        <w:rPr>
          <w:rFonts w:eastAsiaTheme="minorEastAsia"/>
          <w:color w:val="000000" w:themeColor="text1"/>
          <w:kern w:val="24"/>
        </w:rPr>
        <w:t xml:space="preserve"> на родном (татарском) языке, а так же на русском языке. В школе изучается 3 языка: родной (татарский) язык, русский язык и английский язык. </w:t>
      </w:r>
    </w:p>
    <w:p w14:paraId="75ED930C" w14:textId="77777777" w:rsidR="008B5EC2" w:rsidRPr="008B5EC2" w:rsidRDefault="008B5EC2" w:rsidP="00185A9E">
      <w:pPr>
        <w:pStyle w:val="a3"/>
        <w:spacing w:before="0" w:beforeAutospacing="0" w:after="0" w:afterAutospacing="0"/>
        <w:ind w:firstLine="360"/>
      </w:pPr>
      <w:r w:rsidRPr="008B5EC2">
        <w:rPr>
          <w:rFonts w:eastAsiaTheme="minorEastAsia"/>
          <w:color w:val="000000" w:themeColor="text1"/>
          <w:kern w:val="24"/>
        </w:rPr>
        <w:t xml:space="preserve">В школе имеется спортивный и актовый залы, столовая и мастерская для уроков технологии. Оборудован и действует компьютерный класс. В 2021 </w:t>
      </w:r>
      <w:proofErr w:type="gramStart"/>
      <w:r w:rsidRPr="008B5EC2">
        <w:rPr>
          <w:rFonts w:eastAsiaTheme="minorEastAsia"/>
          <w:color w:val="000000" w:themeColor="text1"/>
          <w:kern w:val="24"/>
        </w:rPr>
        <w:t>году  был</w:t>
      </w:r>
      <w:proofErr w:type="gramEnd"/>
      <w:r w:rsidRPr="008B5EC2">
        <w:rPr>
          <w:rFonts w:eastAsiaTheme="minorEastAsia"/>
          <w:color w:val="000000" w:themeColor="text1"/>
          <w:kern w:val="24"/>
        </w:rPr>
        <w:t xml:space="preserve"> открыт  Центр образования естественно-научной направленности «Точка роста»  в рамках федерального проекта «Современная школа».</w:t>
      </w:r>
    </w:p>
    <w:p w14:paraId="362F2BC5" w14:textId="77777777" w:rsidR="00185A9E" w:rsidRPr="00185A9E" w:rsidRDefault="00185A9E" w:rsidP="00185A9E">
      <w:pPr>
        <w:pStyle w:val="a3"/>
        <w:spacing w:before="0" w:beforeAutospacing="0" w:after="0" w:afterAutospacing="0"/>
        <w:ind w:firstLine="360"/>
        <w:rPr>
          <w:rFonts w:eastAsiaTheme="minorEastAsia"/>
          <w:color w:val="000000" w:themeColor="text1"/>
          <w:kern w:val="24"/>
        </w:rPr>
      </w:pPr>
      <w:r w:rsidRPr="00185A9E">
        <w:rPr>
          <w:rFonts w:eastAsiaTheme="minorEastAsia"/>
          <w:color w:val="000000" w:themeColor="text1"/>
          <w:kern w:val="24"/>
        </w:rPr>
        <w:t xml:space="preserve">В школе проводятся соревнования «А ну-ка парни», а </w:t>
      </w:r>
      <w:proofErr w:type="gramStart"/>
      <w:r w:rsidRPr="00185A9E">
        <w:rPr>
          <w:rFonts w:eastAsiaTheme="minorEastAsia"/>
          <w:color w:val="000000" w:themeColor="text1"/>
          <w:kern w:val="24"/>
        </w:rPr>
        <w:t>так же</w:t>
      </w:r>
      <w:proofErr w:type="gramEnd"/>
      <w:r w:rsidRPr="00185A9E">
        <w:rPr>
          <w:rFonts w:eastAsiaTheme="minorEastAsia"/>
          <w:color w:val="000000" w:themeColor="text1"/>
          <w:kern w:val="24"/>
        </w:rPr>
        <w:t xml:space="preserve"> «А ну-ка девушки». Проходит патриотический месячник, мероприятия, посвященные дню Защитника Отечества, а еще много различных мероприятий для многих праздников. Ученики так же выходят на всеобщий субботник.</w:t>
      </w:r>
    </w:p>
    <w:p w14:paraId="4AAEFA82" w14:textId="77777777" w:rsidR="008B5EC2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A0D05F" wp14:editId="1466B1AB">
            <wp:extent cx="2533568" cy="3368351"/>
            <wp:effectExtent l="0" t="0" r="635" b="3810"/>
            <wp:docPr id="1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A210D7AF-C354-4A6D-9760-5516548C72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A210D7AF-C354-4A6D-9760-5516548C72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33568" cy="336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D342E" w14:textId="77777777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79238" w14:textId="77777777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12916" w14:textId="77777777" w:rsidR="00185A9E" w:rsidRDefault="00185A9E" w:rsidP="00626398">
      <w:pPr>
        <w:spacing w:after="0" w:line="240" w:lineRule="auto"/>
        <w:rPr>
          <w:noProof/>
          <w:lang w:eastAsia="ru-RU"/>
        </w:rPr>
      </w:pPr>
    </w:p>
    <w:p w14:paraId="69E21A6A" w14:textId="77777777" w:rsidR="00185A9E" w:rsidRDefault="00185A9E" w:rsidP="00626398">
      <w:pPr>
        <w:spacing w:after="0" w:line="240" w:lineRule="auto"/>
        <w:rPr>
          <w:noProof/>
          <w:lang w:eastAsia="ru-RU"/>
        </w:rPr>
      </w:pPr>
    </w:p>
    <w:p w14:paraId="221C4427" w14:textId="77777777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BAA8D7" wp14:editId="0DEC1108">
            <wp:extent cx="2169368" cy="2892490"/>
            <wp:effectExtent l="0" t="0" r="2540" b="3175"/>
            <wp:docPr id="16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1D07FF63-1AAE-4061-8EA7-F3FC9F9653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1D07FF63-1AAE-4061-8EA7-F3FC9F9653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9368" cy="289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F585F" w14:textId="77777777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E03F0" w14:textId="77777777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9D658" w14:textId="77777777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5619FA" wp14:editId="662F5CE4">
            <wp:extent cx="2375807" cy="3167743"/>
            <wp:effectExtent l="0" t="0" r="5715" b="0"/>
            <wp:docPr id="1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65232D56-4C83-49FF-AC21-4DC7870B6F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65232D56-4C83-49FF-AC21-4DC7870B6F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5807" cy="316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0B8533" wp14:editId="4F01BE5B">
            <wp:extent cx="3231280" cy="1814902"/>
            <wp:effectExtent l="0" t="0" r="7620" b="0"/>
            <wp:docPr id="19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D0370F43-0977-489E-81DC-CD25439B99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D0370F43-0977-489E-81DC-CD25439B99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31280" cy="181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F0982E" wp14:editId="790ADE7F">
            <wp:extent cx="2671763" cy="3562350"/>
            <wp:effectExtent l="0" t="0" r="0" b="0"/>
            <wp:docPr id="21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07B34A12-D849-4149-81CA-ECB5EF2914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07B34A12-D849-4149-81CA-ECB5EF2914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71763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069A69" wp14:editId="655E73C0">
            <wp:extent cx="2827335" cy="2120501"/>
            <wp:effectExtent l="0" t="0" r="0" b="0"/>
            <wp:docPr id="18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81BD09F3-CB2B-4125-A2AB-6607357EA2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81BD09F3-CB2B-4125-A2AB-6607357EA2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27335" cy="212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8B8322" wp14:editId="4A32AF41">
            <wp:extent cx="3231280" cy="1818932"/>
            <wp:effectExtent l="0" t="0" r="7620" b="0"/>
            <wp:docPr id="20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4E9C7CF9-C24C-4156-8CFD-FC4E4CB42B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4E9C7CF9-C24C-4156-8CFD-FC4E4CB42B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31280" cy="181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0C4BD" w14:textId="77777777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CB1EC1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80D19" w14:textId="42C7C09E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0F6858" wp14:editId="4989B3E9">
            <wp:extent cx="6840220" cy="9122410"/>
            <wp:effectExtent l="0" t="0" r="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22F39B" wp14:editId="46928A27">
            <wp:extent cx="6840220" cy="512889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E8298B" wp14:editId="212E6D05">
            <wp:extent cx="6840220" cy="512889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8EA818" wp14:editId="7A1FF319">
            <wp:extent cx="6840220" cy="9122410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D35818" wp14:editId="3610F957">
            <wp:extent cx="6840220" cy="512889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E74D1D" wp14:editId="78416978">
            <wp:extent cx="6840220" cy="9122410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861471" wp14:editId="3770A382">
            <wp:extent cx="6840220" cy="3077210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A08C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02EB9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FBF7C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01C39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3E5B3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9444E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A66F2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66408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A5303" w14:textId="77777777" w:rsidR="00945B97" w:rsidRDefault="00945B97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8472D" w14:textId="67883A88" w:rsidR="00185A9E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Наша школьная жизнь в нашей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социальной  сети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4F0F4BE2" w14:textId="77777777" w:rsidR="00185A9E" w:rsidRDefault="004A2939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185A9E" w:rsidRPr="00DC2391">
          <w:rPr>
            <w:rStyle w:val="a5"/>
            <w:rFonts w:ascii="Times New Roman" w:hAnsi="Times New Roman" w:cs="Times New Roman"/>
            <w:sz w:val="24"/>
            <w:szCs w:val="24"/>
          </w:rPr>
          <w:t>https://vk.com/elhovo_school?from=groups</w:t>
        </w:r>
      </w:hyperlink>
    </w:p>
    <w:p w14:paraId="18DF0255" w14:textId="77777777" w:rsidR="00185A9E" w:rsidRPr="008B5EC2" w:rsidRDefault="00185A9E" w:rsidP="00626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5A9E" w:rsidRPr="008B5EC2" w:rsidSect="006263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07F1B"/>
    <w:multiLevelType w:val="hybridMultilevel"/>
    <w:tmpl w:val="FE5E233C"/>
    <w:lvl w:ilvl="0" w:tplc="1DDCD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9AB7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A9A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844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8F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4A66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126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5616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444A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C2"/>
    <w:rsid w:val="00092931"/>
    <w:rsid w:val="001030E8"/>
    <w:rsid w:val="00185A9E"/>
    <w:rsid w:val="00250895"/>
    <w:rsid w:val="002A4262"/>
    <w:rsid w:val="003C7C71"/>
    <w:rsid w:val="004A2939"/>
    <w:rsid w:val="00521D0F"/>
    <w:rsid w:val="00626398"/>
    <w:rsid w:val="008B5EC2"/>
    <w:rsid w:val="00945B97"/>
    <w:rsid w:val="00B6321E"/>
    <w:rsid w:val="00E5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E254"/>
  <w15:chartTrackingRefBased/>
  <w15:docId w15:val="{8F9648C5-062B-4C05-A0C1-949B8E01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5E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5A9E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25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6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2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hyperlink" Target="https://vk.com/elhovo_school?from=grou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88207-F314-4661-90FF-1046DF34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Степанова Наталья Павловна</cp:lastModifiedBy>
  <cp:revision>2</cp:revision>
  <dcterms:created xsi:type="dcterms:W3CDTF">2025-09-25T09:54:00Z</dcterms:created>
  <dcterms:modified xsi:type="dcterms:W3CDTF">2025-09-25T09:54:00Z</dcterms:modified>
</cp:coreProperties>
</file>